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3E6E" w:rsidRDefault="00723E6E" w:rsidP="00723E6E">
      <w:pPr>
        <w:spacing w:after="0" w:line="240" w:lineRule="auto"/>
        <w:jc w:val="center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</w:pPr>
      <w:r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>Jenkins Install, Configure and Use</w:t>
      </w:r>
    </w:p>
    <w:p w:rsidR="00723E6E" w:rsidRPr="00723E6E" w:rsidRDefault="00723E6E" w:rsidP="00723E6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1st, Jenkins topic.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2nd, download Jenkins war file.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3rd, extract war file with command: java 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-jar </w:t>
      </w:r>
      <w:proofErr w:type="spellStart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jenkins.war</w:t>
      </w:r>
      <w:proofErr w:type="spellEnd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in command prompt.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4th, after extract it creates admin user and password in command </w:t>
      </w:r>
      <w:proofErr w:type="gramStart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prompt.(</w:t>
      </w:r>
      <w:proofErr w:type="gramEnd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copy password) (DON'T CLOSE COMMAND PROMPT, WHERE JENKINS RUNNING)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5th, type localhost:8080 to launch Jenkins.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6th, past admin password and click continue.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7th, install suggested plugin.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8th, it will download and install basic plugins.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9th, create admin user.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10th, setup done, start using Jenkins.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11th, click on manage Jenkins, click on manage plugins.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12th, click on available and search for Maven, in search results, select all Maven list items. Later click on download now and install after restart. After download, click on restart.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13th, you see Jenkins is fully up and running. 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14th, login with username and password.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15th, click on New and type the project name and select on Maven, click on Ok.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16th, give description, let it be all as default selections (none at repository if no Git), click on at Maven install tool configuration.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17th, click on add Maven and apply and save and close the tab.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18th, at pom.xml give full path of pom.xml of your Maven project, and give option: clean install    </w:t>
      </w:r>
      <w:proofErr w:type="gramStart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click</w:t>
      </w:r>
      <w:proofErr w:type="gramEnd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on Apply and Save.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19th, manage Jenkins, manage plugins, search for TestNG, click on TestNG plugin, click on download and install after restart.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20th, click on Jenkins, click on your project.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21st, click on configure, scroll down, click on add post build</w:t>
      </w:r>
      <w:proofErr w:type="gramStart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..</w:t>
      </w:r>
      <w:proofErr w:type="gramEnd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select publish TestNG results.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22nd, give path of test </w:t>
      </w:r>
      <w:proofErr w:type="gramStart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output  folder</w:t>
      </w:r>
      <w:proofErr w:type="gramEnd"/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testng-results.xml file, or give **/testng-results.xml   click on Apply and Save.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23rd, click on build now</w:t>
      </w: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723E6E" w:rsidRPr="00723E6E" w:rsidRDefault="00723E6E" w:rsidP="00723E6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723E6E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24th, click on test results to see the results.</w:t>
      </w:r>
    </w:p>
    <w:p w:rsidR="00EC10F0" w:rsidRDefault="00EC10F0"/>
    <w:p w:rsidR="001C4518" w:rsidRDefault="001C4518"/>
    <w:p w:rsidR="001C4518" w:rsidRDefault="001C4518"/>
    <w:p w:rsidR="001C4518" w:rsidRDefault="001C4518"/>
    <w:p w:rsidR="001C4518" w:rsidRDefault="001C4518"/>
    <w:p w:rsidR="001C4518" w:rsidRDefault="001C4518"/>
    <w:p w:rsidR="001C4518" w:rsidRDefault="001C4518"/>
    <w:p w:rsidR="001C4518" w:rsidRDefault="001C4518"/>
    <w:p w:rsidR="001C4518" w:rsidRDefault="001C4518"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1001-18371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1001-18401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1001-18430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1001-18453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1001-18471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1001-18483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1001-1850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1001-1851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1001-18531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1001-18541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1001-18563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1001-18575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1001-19033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81001-19043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81001-19054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81001-19094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81001-19124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81001-19154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81001-19185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81001-1922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81001-19253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81001-19262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81001-19304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1001-1935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C4518" w:rsidRDefault="001C4518"/>
    <w:sectPr w:rsidR="001C4518" w:rsidSect="00723E6E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E6E"/>
    <w:rsid w:val="001C4518"/>
    <w:rsid w:val="00723E6E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273FE"/>
  <w15:chartTrackingRefBased/>
  <w15:docId w15:val="{E8523C4A-4D04-4138-9971-B788B8A46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273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1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3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3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6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7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1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8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1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3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4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7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07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4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5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4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65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26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9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0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4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26</Pages>
  <Words>267</Words>
  <Characters>1525</Characters>
  <Application>Microsoft Office Word</Application>
  <DocSecurity>0</DocSecurity>
  <Lines>12</Lines>
  <Paragraphs>3</Paragraphs>
  <ScaleCrop>false</ScaleCrop>
  <Company/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vishnu.a49@gmail.com</dc:creator>
  <cp:keywords/>
  <dc:description/>
  <cp:lastModifiedBy>vishnu.a49@gmail.com</cp:lastModifiedBy>
  <cp:revision>2</cp:revision>
  <dcterms:created xsi:type="dcterms:W3CDTF">2018-10-02T04:56:00Z</dcterms:created>
  <dcterms:modified xsi:type="dcterms:W3CDTF">2018-10-02T05:00:00Z</dcterms:modified>
</cp:coreProperties>
</file>